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FEF2" w14:textId="77777777" w:rsidR="00A74A53" w:rsidRDefault="00A74A53" w:rsidP="00A74A53">
      <w:pPr>
        <w:tabs>
          <w:tab w:val="left" w:pos="5040"/>
          <w:tab w:val="left" w:leader="underscore" w:pos="9600"/>
        </w:tabs>
        <w:ind w:right="-648"/>
        <w:rPr>
          <w:color w:val="0F4761"/>
        </w:rPr>
      </w:pPr>
    </w:p>
    <w:p w14:paraId="66AB585D" w14:textId="77777777" w:rsidR="00CA5232" w:rsidRDefault="00CA5232" w:rsidP="00CA5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648"/>
        <w:jc w:val="center"/>
        <w:rPr>
          <w:b/>
          <w:color w:val="0F4761"/>
          <w:sz w:val="36"/>
          <w:szCs w:val="36"/>
        </w:rPr>
      </w:pPr>
      <w:r>
        <w:rPr>
          <w:b/>
          <w:color w:val="0F4761"/>
          <w:sz w:val="36"/>
          <w:szCs w:val="36"/>
        </w:rPr>
        <w:t>Dossier de demande d’admission en LAM</w:t>
      </w:r>
    </w:p>
    <w:p w14:paraId="5669C871" w14:textId="77777777" w:rsidR="00CA5232" w:rsidRDefault="00CA5232" w:rsidP="00CA5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648"/>
        <w:jc w:val="center"/>
        <w:rPr>
          <w:b/>
          <w:color w:val="0F4761"/>
          <w:sz w:val="36"/>
          <w:szCs w:val="36"/>
        </w:rPr>
      </w:pPr>
      <w:r>
        <w:rPr>
          <w:b/>
          <w:color w:val="0F4761"/>
          <w:sz w:val="36"/>
          <w:szCs w:val="36"/>
        </w:rPr>
        <w:t>Notice</w:t>
      </w:r>
    </w:p>
    <w:p w14:paraId="333B7D07" w14:textId="77777777" w:rsidR="00392659" w:rsidRDefault="00392659" w:rsidP="00A74A53">
      <w:pPr>
        <w:tabs>
          <w:tab w:val="left" w:pos="5040"/>
          <w:tab w:val="left" w:leader="underscore" w:pos="9600"/>
        </w:tabs>
        <w:ind w:right="-648"/>
        <w:rPr>
          <w:color w:val="0F4761"/>
        </w:rPr>
      </w:pPr>
    </w:p>
    <w:p w14:paraId="0C38578D" w14:textId="77777777" w:rsidR="00CA5232" w:rsidRDefault="00CA5232" w:rsidP="00A74A53">
      <w:pPr>
        <w:tabs>
          <w:tab w:val="left" w:pos="5040"/>
          <w:tab w:val="left" w:leader="underscore" w:pos="9600"/>
        </w:tabs>
        <w:ind w:right="-648"/>
        <w:rPr>
          <w:color w:val="0F4761"/>
        </w:rPr>
      </w:pPr>
    </w:p>
    <w:p w14:paraId="6883862D" w14:textId="77777777" w:rsidR="00F27A1B" w:rsidRDefault="00CA5232" w:rsidP="00F27A1B">
      <w:pPr>
        <w:tabs>
          <w:tab w:val="left" w:pos="5040"/>
          <w:tab w:val="left" w:leader="underscore" w:pos="9600"/>
        </w:tabs>
        <w:ind w:right="-648"/>
        <w:jc w:val="center"/>
        <w:rPr>
          <w:b/>
          <w:color w:val="0F4761"/>
          <w:sz w:val="36"/>
          <w:szCs w:val="36"/>
        </w:rPr>
      </w:pPr>
      <w:r>
        <w:rPr>
          <w:b/>
          <w:color w:val="0F4761"/>
          <w:sz w:val="36"/>
          <w:szCs w:val="36"/>
        </w:rPr>
        <w:t xml:space="preserve">ADRESSER LA DEMANDE D’ADMISSION EN LAM </w:t>
      </w:r>
    </w:p>
    <w:p w14:paraId="18BF50E7" w14:textId="77777777" w:rsidR="00CA5232" w:rsidRDefault="00CA5232" w:rsidP="00F27A1B">
      <w:pPr>
        <w:tabs>
          <w:tab w:val="left" w:pos="5040"/>
          <w:tab w:val="left" w:leader="underscore" w:pos="9600"/>
        </w:tabs>
        <w:ind w:right="-648"/>
        <w:jc w:val="center"/>
        <w:rPr>
          <w:b/>
          <w:color w:val="0F4761"/>
          <w:sz w:val="36"/>
          <w:szCs w:val="36"/>
        </w:rPr>
      </w:pPr>
      <w:r>
        <w:rPr>
          <w:b/>
          <w:color w:val="0F4761"/>
          <w:sz w:val="36"/>
          <w:szCs w:val="36"/>
        </w:rPr>
        <w:t>(BILAN MEDICAL ET SOCIAL)</w:t>
      </w:r>
    </w:p>
    <w:p w14:paraId="7E8F7E9D" w14:textId="31782E67" w:rsidR="005E7389" w:rsidRDefault="005003B4" w:rsidP="00F27A1B">
      <w:pPr>
        <w:tabs>
          <w:tab w:val="left" w:pos="5040"/>
          <w:tab w:val="left" w:leader="underscore" w:pos="9600"/>
        </w:tabs>
        <w:ind w:right="-648"/>
        <w:jc w:val="center"/>
        <w:rPr>
          <w:b/>
          <w:color w:val="0F4761"/>
        </w:rPr>
      </w:pPr>
      <w:r>
        <w:rPr>
          <w:b/>
          <w:color w:val="0F4761"/>
        </w:rPr>
        <w:t>Uniquement par mail à l’adresse ci-dessous :</w:t>
      </w:r>
    </w:p>
    <w:p w14:paraId="61F93EED" w14:textId="77777777" w:rsidR="00CA5232" w:rsidRDefault="00CA5232" w:rsidP="00A74A53">
      <w:pPr>
        <w:tabs>
          <w:tab w:val="left" w:pos="5040"/>
          <w:tab w:val="left" w:leader="underscore" w:pos="9600"/>
        </w:tabs>
        <w:ind w:right="-648"/>
        <w:rPr>
          <w:color w:val="0F4761"/>
          <w:sz w:val="40"/>
          <w:szCs w:val="40"/>
        </w:rPr>
      </w:pPr>
    </w:p>
    <w:p w14:paraId="770F3904" w14:textId="34E37768" w:rsidR="00D12EB8" w:rsidRDefault="005003B4" w:rsidP="00D12EB8">
      <w:pPr>
        <w:tabs>
          <w:tab w:val="left" w:pos="5040"/>
          <w:tab w:val="left" w:leader="underscore" w:pos="9600"/>
        </w:tabs>
        <w:ind w:right="-648"/>
        <w:jc w:val="center"/>
        <w:rPr>
          <w:b/>
          <w:bCs/>
          <w:color w:val="0F4761"/>
          <w:sz w:val="40"/>
          <w:szCs w:val="40"/>
        </w:rPr>
      </w:pPr>
      <w:r>
        <w:rPr>
          <w:b/>
          <w:bCs/>
          <w:color w:val="0F4761"/>
          <w:sz w:val="40"/>
          <w:szCs w:val="40"/>
        </w:rPr>
        <w:t>candidatures.lam.ssp@samusocial-75.fr</w:t>
      </w:r>
    </w:p>
    <w:p w14:paraId="1E0B5759" w14:textId="77777777" w:rsidR="00D12EB8" w:rsidRDefault="00D12EB8" w:rsidP="00A74A53">
      <w:pPr>
        <w:tabs>
          <w:tab w:val="left" w:pos="5040"/>
          <w:tab w:val="left" w:leader="underscore" w:pos="9600"/>
        </w:tabs>
        <w:ind w:right="-648"/>
        <w:rPr>
          <w:color w:val="0F4761"/>
        </w:rPr>
      </w:pPr>
    </w:p>
    <w:p w14:paraId="3422C5C7" w14:textId="77777777" w:rsidR="00F27A1B" w:rsidRDefault="00F27A1B" w:rsidP="00A74A53">
      <w:pPr>
        <w:tabs>
          <w:tab w:val="left" w:pos="5040"/>
          <w:tab w:val="left" w:leader="underscore" w:pos="9600"/>
        </w:tabs>
        <w:ind w:right="-648"/>
        <w:rPr>
          <w:color w:val="0F4761"/>
        </w:rPr>
      </w:pPr>
    </w:p>
    <w:p w14:paraId="350A31F8" w14:textId="77777777" w:rsidR="00F27A1B" w:rsidRDefault="00F27A1B" w:rsidP="00F27A1B">
      <w:pPr>
        <w:tabs>
          <w:tab w:val="left" w:pos="5040"/>
          <w:tab w:val="left" w:leader="underscore" w:pos="9600"/>
        </w:tabs>
        <w:ind w:right="-648"/>
        <w:jc w:val="center"/>
        <w:rPr>
          <w:b/>
          <w:color w:val="0F4761"/>
          <w:sz w:val="28"/>
          <w:szCs w:val="28"/>
        </w:rPr>
      </w:pPr>
      <w:r>
        <w:rPr>
          <w:b/>
          <w:color w:val="0F4761"/>
          <w:sz w:val="28"/>
          <w:szCs w:val="28"/>
        </w:rPr>
        <w:t>MERCI DE RENSEIGNER LES ITEMS CONTENUS DANS LES 2 FICHES</w:t>
      </w:r>
    </w:p>
    <w:p w14:paraId="632BC64B" w14:textId="77777777" w:rsidR="00795A04" w:rsidRDefault="00795A04" w:rsidP="00F27A1B">
      <w:pPr>
        <w:tabs>
          <w:tab w:val="left" w:pos="5040"/>
          <w:tab w:val="left" w:leader="underscore" w:pos="9600"/>
        </w:tabs>
        <w:ind w:right="-648"/>
        <w:jc w:val="center"/>
        <w:rPr>
          <w:b/>
          <w:color w:val="0F4761"/>
          <w:sz w:val="28"/>
          <w:szCs w:val="28"/>
        </w:rPr>
      </w:pPr>
    </w:p>
    <w:p w14:paraId="216304DD" w14:textId="77777777" w:rsidR="00795A04" w:rsidRDefault="00795A04" w:rsidP="00F27A1B">
      <w:pPr>
        <w:tabs>
          <w:tab w:val="left" w:pos="5040"/>
          <w:tab w:val="left" w:leader="underscore" w:pos="9600"/>
        </w:tabs>
        <w:ind w:right="-648"/>
        <w:jc w:val="center"/>
        <w:rPr>
          <w:b/>
          <w:color w:val="0F4761"/>
          <w:sz w:val="28"/>
          <w:szCs w:val="28"/>
          <w:u w:val="single"/>
        </w:rPr>
      </w:pPr>
      <w:r>
        <w:rPr>
          <w:b/>
          <w:color w:val="0F4761"/>
          <w:sz w:val="28"/>
          <w:szCs w:val="28"/>
        </w:rPr>
        <w:t xml:space="preserve">Ne pas oublier les </w:t>
      </w:r>
      <w:r>
        <w:rPr>
          <w:b/>
          <w:color w:val="0F4761"/>
          <w:sz w:val="28"/>
          <w:szCs w:val="28"/>
          <w:u w:val="single"/>
        </w:rPr>
        <w:t>rapports médicaux et sociaux</w:t>
      </w:r>
    </w:p>
    <w:p w14:paraId="6EBE4F0D" w14:textId="2E67F079" w:rsidR="00795A04" w:rsidRDefault="00795A04" w:rsidP="00F27A1B">
      <w:pPr>
        <w:tabs>
          <w:tab w:val="left" w:pos="5040"/>
          <w:tab w:val="left" w:leader="underscore" w:pos="9600"/>
        </w:tabs>
        <w:ind w:right="-648"/>
        <w:jc w:val="center"/>
        <w:rPr>
          <w:b/>
          <w:color w:val="0F4761"/>
          <w:sz w:val="28"/>
          <w:szCs w:val="28"/>
        </w:rPr>
      </w:pPr>
      <w:r>
        <w:rPr>
          <w:b/>
          <w:color w:val="0F4761"/>
          <w:sz w:val="28"/>
          <w:szCs w:val="28"/>
        </w:rPr>
        <w:t xml:space="preserve">Nous </w:t>
      </w:r>
      <w:r w:rsidR="009A13BD">
        <w:rPr>
          <w:b/>
          <w:color w:val="0F4761"/>
          <w:sz w:val="28"/>
          <w:szCs w:val="28"/>
        </w:rPr>
        <w:t>faire parvenir</w:t>
      </w:r>
      <w:r>
        <w:rPr>
          <w:b/>
          <w:color w:val="0F4761"/>
          <w:sz w:val="28"/>
          <w:szCs w:val="28"/>
        </w:rPr>
        <w:t xml:space="preserve"> également les derniers comptes-rendus d’hospitalisation et d’examens</w:t>
      </w:r>
    </w:p>
    <w:p w14:paraId="15EB8B7A" w14:textId="77777777" w:rsidR="00F27A1B" w:rsidRDefault="00F27A1B" w:rsidP="00F27A1B">
      <w:pPr>
        <w:pBdr>
          <w:bottom w:val="single" w:sz="4" w:space="1" w:color="auto"/>
        </w:pBdr>
        <w:tabs>
          <w:tab w:val="left" w:pos="5040"/>
          <w:tab w:val="left" w:leader="underscore" w:pos="9600"/>
        </w:tabs>
        <w:ind w:right="-648"/>
        <w:rPr>
          <w:color w:val="0F4761"/>
        </w:rPr>
      </w:pPr>
    </w:p>
    <w:p w14:paraId="08529493" w14:textId="77777777" w:rsidR="00F27A1B" w:rsidRDefault="00F27A1B" w:rsidP="00A74A53">
      <w:pPr>
        <w:tabs>
          <w:tab w:val="left" w:pos="5040"/>
          <w:tab w:val="left" w:leader="underscore" w:pos="9600"/>
        </w:tabs>
        <w:ind w:right="-648"/>
        <w:rPr>
          <w:color w:val="0F4761"/>
        </w:rPr>
      </w:pPr>
    </w:p>
    <w:p w14:paraId="631A894B" w14:textId="77777777" w:rsidR="00075612" w:rsidRDefault="00075612" w:rsidP="00A74A53">
      <w:pPr>
        <w:tabs>
          <w:tab w:val="left" w:pos="5040"/>
          <w:tab w:val="left" w:leader="underscore" w:pos="9600"/>
        </w:tabs>
        <w:ind w:right="-648"/>
        <w:rPr>
          <w:color w:val="0F4761"/>
        </w:rPr>
      </w:pPr>
    </w:p>
    <w:p w14:paraId="0C11DD70" w14:textId="77777777" w:rsidR="00F27A1B" w:rsidRDefault="00F27A1B" w:rsidP="00A74A53">
      <w:pPr>
        <w:tabs>
          <w:tab w:val="left" w:pos="5040"/>
          <w:tab w:val="left" w:leader="underscore" w:pos="9600"/>
        </w:tabs>
        <w:ind w:right="-648"/>
        <w:rPr>
          <w:color w:val="0F4761"/>
        </w:rPr>
      </w:pPr>
    </w:p>
    <w:p w14:paraId="2468C757" w14:textId="77777777" w:rsidR="00F27A1B" w:rsidRDefault="00F27A1B" w:rsidP="00F27A1B">
      <w:pPr>
        <w:tabs>
          <w:tab w:val="left" w:pos="5040"/>
          <w:tab w:val="left" w:leader="underscore" w:pos="9600"/>
        </w:tabs>
        <w:ind w:right="-648"/>
        <w:jc w:val="center"/>
        <w:rPr>
          <w:b/>
          <w:color w:val="0F4761"/>
          <w:sz w:val="32"/>
          <w:szCs w:val="32"/>
        </w:rPr>
      </w:pPr>
      <w:r>
        <w:rPr>
          <w:b/>
          <w:color w:val="0F4761"/>
          <w:sz w:val="32"/>
          <w:szCs w:val="32"/>
        </w:rPr>
        <w:t>CRITERES D’EXCLUSION :</w:t>
      </w:r>
    </w:p>
    <w:p w14:paraId="62B40A2D" w14:textId="77777777" w:rsidR="00F27A1B" w:rsidRDefault="00F27A1B" w:rsidP="00A74A53">
      <w:pPr>
        <w:tabs>
          <w:tab w:val="left" w:pos="5040"/>
          <w:tab w:val="left" w:leader="underscore" w:pos="9600"/>
        </w:tabs>
        <w:ind w:right="-648"/>
        <w:rPr>
          <w:color w:val="0F4761"/>
        </w:rPr>
      </w:pPr>
    </w:p>
    <w:p w14:paraId="2FF75BAE" w14:textId="77777777" w:rsidR="00F27A1B" w:rsidRDefault="00F27A1B" w:rsidP="00A74A53">
      <w:pPr>
        <w:tabs>
          <w:tab w:val="left" w:pos="5040"/>
          <w:tab w:val="left" w:leader="underscore" w:pos="9600"/>
        </w:tabs>
        <w:ind w:right="-648"/>
        <w:rPr>
          <w:color w:val="0F4761"/>
        </w:rPr>
      </w:pPr>
    </w:p>
    <w:p w14:paraId="3F84FB4D" w14:textId="62F3D87A" w:rsidR="00CA5232" w:rsidRDefault="00F27A1B" w:rsidP="00795A04">
      <w:pPr>
        <w:numPr>
          <w:ilvl w:val="0"/>
          <w:numId w:val="2"/>
        </w:numPr>
        <w:tabs>
          <w:tab w:val="left" w:pos="5040"/>
          <w:tab w:val="left" w:leader="underscore" w:pos="9600"/>
        </w:tabs>
        <w:spacing w:after="120"/>
        <w:ind w:right="-648"/>
        <w:rPr>
          <w:color w:val="0F4761"/>
        </w:rPr>
      </w:pPr>
      <w:r>
        <w:rPr>
          <w:color w:val="0F4761"/>
        </w:rPr>
        <w:t>IMPOSSIBILITE DE TRANSFERT</w:t>
      </w:r>
    </w:p>
    <w:p w14:paraId="6BA991AF" w14:textId="764F1210" w:rsidR="00F27A1B" w:rsidRDefault="00F27A1B" w:rsidP="00795A04">
      <w:pPr>
        <w:numPr>
          <w:ilvl w:val="0"/>
          <w:numId w:val="2"/>
        </w:numPr>
        <w:tabs>
          <w:tab w:val="left" w:pos="5040"/>
          <w:tab w:val="left" w:leader="underscore" w:pos="9600"/>
        </w:tabs>
        <w:spacing w:after="120"/>
        <w:ind w:right="-648"/>
        <w:rPr>
          <w:color w:val="0F4761"/>
        </w:rPr>
      </w:pPr>
      <w:r>
        <w:rPr>
          <w:color w:val="0F4761"/>
        </w:rPr>
        <w:t>AIDE COMPLETE A LA TOILETTE</w:t>
      </w:r>
    </w:p>
    <w:p w14:paraId="6346E92C" w14:textId="671DC9C1" w:rsidR="00F27A1B" w:rsidRDefault="00F27A1B" w:rsidP="00795A04">
      <w:pPr>
        <w:numPr>
          <w:ilvl w:val="0"/>
          <w:numId w:val="2"/>
        </w:numPr>
        <w:tabs>
          <w:tab w:val="left" w:pos="5040"/>
          <w:tab w:val="left" w:leader="underscore" w:pos="9600"/>
        </w:tabs>
        <w:spacing w:after="120"/>
        <w:ind w:right="-648"/>
        <w:rPr>
          <w:color w:val="0F4761"/>
        </w:rPr>
      </w:pPr>
      <w:r>
        <w:rPr>
          <w:color w:val="0F4761"/>
        </w:rPr>
        <w:t>PATIENT CONTAGIEUX</w:t>
      </w:r>
    </w:p>
    <w:p w14:paraId="326C2DE7" w14:textId="1C3AAC93" w:rsidR="00F27A1B" w:rsidRDefault="00F27A1B" w:rsidP="00795A04">
      <w:pPr>
        <w:numPr>
          <w:ilvl w:val="0"/>
          <w:numId w:val="2"/>
        </w:numPr>
        <w:tabs>
          <w:tab w:val="left" w:pos="5040"/>
          <w:tab w:val="left" w:leader="underscore" w:pos="9600"/>
        </w:tabs>
        <w:spacing w:after="120"/>
        <w:ind w:right="-648"/>
        <w:rPr>
          <w:color w:val="0F4761"/>
        </w:rPr>
      </w:pPr>
      <w:r>
        <w:rPr>
          <w:color w:val="0F4761"/>
        </w:rPr>
        <w:t>IMMUNODEPRESSION SEVERE</w:t>
      </w:r>
    </w:p>
    <w:p w14:paraId="7B29C67D" w14:textId="716EB9A0" w:rsidR="00F27A1B" w:rsidRDefault="00F27A1B" w:rsidP="00795A04">
      <w:pPr>
        <w:numPr>
          <w:ilvl w:val="0"/>
          <w:numId w:val="2"/>
        </w:numPr>
        <w:tabs>
          <w:tab w:val="left" w:pos="5040"/>
          <w:tab w:val="left" w:leader="underscore" w:pos="9600"/>
        </w:tabs>
        <w:spacing w:after="120"/>
        <w:ind w:right="-648"/>
        <w:rPr>
          <w:color w:val="0F4761"/>
        </w:rPr>
      </w:pPr>
      <w:r>
        <w:rPr>
          <w:color w:val="0F4761"/>
        </w:rPr>
        <w:t xml:space="preserve">ALIMENTATION PAR SONDE </w:t>
      </w:r>
      <w:r w:rsidR="00F403E4">
        <w:rPr>
          <w:color w:val="0F4761"/>
        </w:rPr>
        <w:t xml:space="preserve">DE </w:t>
      </w:r>
      <w:r>
        <w:rPr>
          <w:color w:val="0F4761"/>
        </w:rPr>
        <w:t>JEJUNO</w:t>
      </w:r>
      <w:r w:rsidR="00F403E4">
        <w:rPr>
          <w:color w:val="0F4761"/>
        </w:rPr>
        <w:t>STOMIE</w:t>
      </w:r>
      <w:r>
        <w:rPr>
          <w:color w:val="0F4761"/>
        </w:rPr>
        <w:t xml:space="preserve"> OU</w:t>
      </w:r>
      <w:r w:rsidR="00F403E4">
        <w:rPr>
          <w:color w:val="0F4761"/>
        </w:rPr>
        <w:t xml:space="preserve"> DE</w:t>
      </w:r>
      <w:r>
        <w:rPr>
          <w:color w:val="0F4761"/>
        </w:rPr>
        <w:t xml:space="preserve"> GASTROSTOMIE</w:t>
      </w:r>
    </w:p>
    <w:p w14:paraId="0CB0A5DF" w14:textId="49EEFDD9" w:rsidR="00F27A1B" w:rsidRDefault="00F403E4" w:rsidP="00795A04">
      <w:pPr>
        <w:numPr>
          <w:ilvl w:val="0"/>
          <w:numId w:val="2"/>
        </w:numPr>
        <w:tabs>
          <w:tab w:val="left" w:pos="5040"/>
          <w:tab w:val="left" w:leader="underscore" w:pos="9600"/>
        </w:tabs>
        <w:spacing w:after="120"/>
        <w:ind w:right="-648"/>
        <w:rPr>
          <w:color w:val="0F4761"/>
        </w:rPr>
      </w:pPr>
      <w:r>
        <w:rPr>
          <w:color w:val="0F4761"/>
        </w:rPr>
        <w:t xml:space="preserve">OXYGENE </w:t>
      </w:r>
      <w:r w:rsidR="00075612">
        <w:rPr>
          <w:color w:val="0F4761"/>
        </w:rPr>
        <w:t>MEME EN OBUS</w:t>
      </w:r>
    </w:p>
    <w:p w14:paraId="6FD8043F" w14:textId="78D7EE13" w:rsidR="00075612" w:rsidRDefault="00F403E4" w:rsidP="00795A04">
      <w:pPr>
        <w:numPr>
          <w:ilvl w:val="0"/>
          <w:numId w:val="2"/>
        </w:numPr>
        <w:tabs>
          <w:tab w:val="left" w:pos="5040"/>
          <w:tab w:val="left" w:leader="underscore" w:pos="9600"/>
        </w:tabs>
        <w:spacing w:after="120"/>
        <w:ind w:right="-648"/>
        <w:rPr>
          <w:color w:val="0F4761"/>
        </w:rPr>
      </w:pPr>
      <w:r>
        <w:rPr>
          <w:color w:val="0F4761"/>
        </w:rPr>
        <w:t xml:space="preserve">TRAITEMENT </w:t>
      </w:r>
      <w:r w:rsidR="00075612">
        <w:rPr>
          <w:color w:val="0F4761"/>
        </w:rPr>
        <w:t>INTRAVEINEUX AU LONG COURT</w:t>
      </w:r>
    </w:p>
    <w:p w14:paraId="4D27D37B" w14:textId="77777777" w:rsidR="00F27A1B" w:rsidRDefault="00075612" w:rsidP="00795A04">
      <w:pPr>
        <w:numPr>
          <w:ilvl w:val="0"/>
          <w:numId w:val="2"/>
        </w:numPr>
        <w:tabs>
          <w:tab w:val="left" w:pos="5040"/>
          <w:tab w:val="left" w:leader="underscore" w:pos="9600"/>
        </w:tabs>
        <w:spacing w:after="120"/>
        <w:ind w:right="-648"/>
        <w:rPr>
          <w:color w:val="0F4761"/>
        </w:rPr>
      </w:pPr>
      <w:r>
        <w:rPr>
          <w:color w:val="0F4761"/>
        </w:rPr>
        <w:t xml:space="preserve">ABSENCE DE SUIVI SPECIALISE </w:t>
      </w:r>
      <w:r w:rsidR="00F403E4">
        <w:rPr>
          <w:color w:val="0F4761"/>
        </w:rPr>
        <w:t xml:space="preserve">PAR RAPPORT A </w:t>
      </w:r>
      <w:r w:rsidR="00BC15BD">
        <w:rPr>
          <w:color w:val="0F4761"/>
        </w:rPr>
        <w:t xml:space="preserve">LA </w:t>
      </w:r>
      <w:r>
        <w:rPr>
          <w:color w:val="0F4761"/>
        </w:rPr>
        <w:t>SUBSTITUTION</w:t>
      </w:r>
      <w:r w:rsidR="003E62BC">
        <w:rPr>
          <w:color w:val="0F4761"/>
        </w:rPr>
        <w:t xml:space="preserve"> </w:t>
      </w:r>
    </w:p>
    <w:p w14:paraId="0BE8F36C" w14:textId="77777777" w:rsidR="00795A04" w:rsidRDefault="00795A04" w:rsidP="00795A04">
      <w:pPr>
        <w:numPr>
          <w:ilvl w:val="0"/>
          <w:numId w:val="2"/>
        </w:numPr>
        <w:tabs>
          <w:tab w:val="left" w:pos="5040"/>
          <w:tab w:val="left" w:leader="underscore" w:pos="9600"/>
        </w:tabs>
        <w:spacing w:after="120"/>
        <w:ind w:right="-648"/>
        <w:rPr>
          <w:color w:val="0F4761"/>
        </w:rPr>
      </w:pPr>
      <w:r>
        <w:rPr>
          <w:color w:val="0F4761"/>
        </w:rPr>
        <w:t>DIFFICULTE NOTABLE A RESTER DANS UN CENTRE</w:t>
      </w:r>
    </w:p>
    <w:sectPr w:rsidR="00795A04" w:rsidSect="00600CAC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426" w:right="1418" w:bottom="360" w:left="1134" w:header="709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8F1E" w14:textId="77777777" w:rsidR="00C66840" w:rsidRDefault="00C66840">
      <w:r>
        <w:separator/>
      </w:r>
    </w:p>
  </w:endnote>
  <w:endnote w:type="continuationSeparator" w:id="0">
    <w:p w14:paraId="165E51F4" w14:textId="77777777" w:rsidR="00C66840" w:rsidRDefault="00C6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2480" w14:textId="77777777" w:rsidR="00597D26" w:rsidRDefault="00597D26" w:rsidP="00FF599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2E5EA70" w14:textId="77777777" w:rsidR="00597D26" w:rsidRDefault="00597D26" w:rsidP="00597D2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8D01" w14:textId="77777777" w:rsidR="00597D26" w:rsidRDefault="00597D26" w:rsidP="00FF599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7389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5FC1A42" w14:textId="77777777" w:rsidR="00597D26" w:rsidRPr="00597D26" w:rsidRDefault="00465CDA" w:rsidP="00597D26">
    <w:pPr>
      <w:pStyle w:val="Pieddepage"/>
      <w:ind w:right="360"/>
      <w:jc w:val="center"/>
      <w:rPr>
        <w:color w:val="999999"/>
        <w:sz w:val="22"/>
        <w:szCs w:val="22"/>
      </w:rPr>
    </w:pPr>
    <w:r w:rsidRPr="00597D26">
      <w:rPr>
        <w:color w:val="999999"/>
        <w:sz w:val="22"/>
        <w:szCs w:val="22"/>
      </w:rPr>
      <w:t xml:space="preserve">Demande d’admission LAM – Dossier </w:t>
    </w:r>
    <w:r w:rsidR="00802400">
      <w:rPr>
        <w:color w:val="999999"/>
        <w:sz w:val="22"/>
        <w:szCs w:val="22"/>
      </w:rPr>
      <w:t>médical</w:t>
    </w:r>
  </w:p>
  <w:p w14:paraId="538826F9" w14:textId="77777777" w:rsidR="00597D26" w:rsidRPr="00597D26" w:rsidRDefault="00A046A5" w:rsidP="00597D26">
    <w:pPr>
      <w:pStyle w:val="Pieddepage"/>
      <w:jc w:val="center"/>
      <w:rPr>
        <w:color w:val="999999"/>
        <w:sz w:val="22"/>
        <w:szCs w:val="22"/>
      </w:rPr>
    </w:pPr>
    <w:r>
      <w:rPr>
        <w:color w:val="999999"/>
        <w:sz w:val="22"/>
        <w:szCs w:val="22"/>
      </w:rPr>
      <w:t xml:space="preserve">Direction des Soins - </w:t>
    </w:r>
    <w:r w:rsidR="00600CAC">
      <w:rPr>
        <w:color w:val="999999"/>
        <w:sz w:val="22"/>
        <w:szCs w:val="22"/>
      </w:rPr>
      <w:t>Août</w:t>
    </w:r>
    <w:r w:rsidR="00597D26" w:rsidRPr="00597D26">
      <w:rPr>
        <w:color w:val="999999"/>
        <w:sz w:val="22"/>
        <w:szCs w:val="22"/>
      </w:rPr>
      <w:t xml:space="preserve"> 2011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F16F" w14:textId="77777777" w:rsidR="00597D26" w:rsidRDefault="00597D26" w:rsidP="00597D2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738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323E3A1" w14:textId="77777777" w:rsidR="00597D26" w:rsidRPr="00597D26" w:rsidRDefault="00597D26" w:rsidP="00597D26">
    <w:pPr>
      <w:pStyle w:val="Pieddepage"/>
      <w:jc w:val="center"/>
      <w:rPr>
        <w:color w:val="999999"/>
        <w:sz w:val="22"/>
        <w:szCs w:val="22"/>
      </w:rPr>
    </w:pPr>
    <w:r w:rsidRPr="00597D26">
      <w:rPr>
        <w:color w:val="999999"/>
        <w:sz w:val="22"/>
        <w:szCs w:val="22"/>
      </w:rPr>
      <w:t xml:space="preserve">Demande d’admission LAM – Dossier </w:t>
    </w:r>
    <w:r w:rsidR="00802400">
      <w:rPr>
        <w:color w:val="999999"/>
        <w:sz w:val="22"/>
        <w:szCs w:val="22"/>
      </w:rPr>
      <w:t>médical</w:t>
    </w:r>
  </w:p>
  <w:p w14:paraId="12E042BA" w14:textId="685A3A85" w:rsidR="00597D26" w:rsidRPr="00597D26" w:rsidRDefault="005003B4" w:rsidP="00597D26">
    <w:pPr>
      <w:pStyle w:val="Pieddepage"/>
      <w:jc w:val="center"/>
      <w:rPr>
        <w:color w:val="999999"/>
        <w:sz w:val="22"/>
        <w:szCs w:val="22"/>
      </w:rPr>
    </w:pPr>
    <w:r>
      <w:rPr>
        <w:color w:val="999999"/>
        <w:sz w:val="22"/>
        <w:szCs w:val="22"/>
      </w:rPr>
      <w:t>Pôle Dispositifs de</w:t>
    </w:r>
    <w:r w:rsidR="00A046A5">
      <w:rPr>
        <w:color w:val="999999"/>
        <w:sz w:val="22"/>
        <w:szCs w:val="22"/>
      </w:rPr>
      <w:t xml:space="preserve"> Soins - </w:t>
    </w:r>
    <w:r w:rsidR="005E7389">
      <w:rPr>
        <w:color w:val="999999"/>
        <w:sz w:val="22"/>
        <w:szCs w:val="22"/>
      </w:rPr>
      <w:t>20</w:t>
    </w:r>
    <w:r>
      <w:rPr>
        <w:color w:val="999999"/>
        <w:sz w:val="22"/>
        <w:szCs w:val="22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DD8E" w14:textId="77777777" w:rsidR="00C66840" w:rsidRDefault="00C66840">
      <w:r>
        <w:separator/>
      </w:r>
    </w:p>
  </w:footnote>
  <w:footnote w:type="continuationSeparator" w:id="0">
    <w:p w14:paraId="536981C9" w14:textId="77777777" w:rsidR="00C66840" w:rsidRDefault="00C6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77AC2" w14:textId="6F5E7B48" w:rsidR="001C7894" w:rsidRDefault="005003B4" w:rsidP="001C7894">
    <w:pPr>
      <w:pStyle w:val="En-tte"/>
      <w:tabs>
        <w:tab w:val="clear" w:pos="4536"/>
        <w:tab w:val="clear" w:pos="9072"/>
        <w:tab w:val="center" w:pos="5400"/>
        <w:tab w:val="left" w:pos="5580"/>
      </w:tabs>
      <w:ind w:left="900" w:right="-828"/>
      <w:jc w:val="right"/>
      <w:rPr>
        <w:rFonts w:ascii="Bookman Old Style" w:hAnsi="Bookman Old Style" w:cs="Arial"/>
        <w:b/>
        <w:bCs/>
        <w:color w:val="3366CC"/>
        <w:spacing w:val="70"/>
        <w:sz w:val="22"/>
      </w:rPr>
    </w:pPr>
    <w:r>
      <w:rPr>
        <w:rFonts w:ascii="Bookman Old Style" w:hAnsi="Bookman Old Style" w:cs="Arial"/>
        <w:b/>
        <w:bCs/>
        <w:color w:val="3366CC"/>
        <w:spacing w:val="70"/>
        <w:sz w:val="22"/>
      </w:rPr>
      <w:pict w14:anchorId="16AC7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1" type="#_x0000_t75" style="width:174pt;height:90pt">
          <v:imagedata r:id="rId1" o:title="Pôle dispositifs soins_AVEC SAMU"/>
        </v:shape>
      </w:pict>
    </w:r>
  </w:p>
  <w:p w14:paraId="0A3D29CA" w14:textId="77777777" w:rsidR="001C7894" w:rsidRDefault="001C78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4pt;height:8.4pt" o:bullet="t">
        <v:imagedata r:id="rId1" o:title="BD21299_"/>
      </v:shape>
    </w:pict>
  </w:numPicBullet>
  <w:abstractNum w:abstractNumId="0" w15:restartNumberingAfterBreak="0">
    <w:nsid w:val="0C9E3DC4"/>
    <w:multiLevelType w:val="hybridMultilevel"/>
    <w:tmpl w:val="AAA859A0"/>
    <w:lvl w:ilvl="0" w:tplc="39587646">
      <w:numFmt w:val="bullet"/>
      <w:lvlText w:val=""/>
      <w:lvlPicBulletId w:val="0"/>
      <w:lvlJc w:val="left"/>
      <w:pPr>
        <w:tabs>
          <w:tab w:val="num" w:pos="2148"/>
        </w:tabs>
        <w:ind w:left="2148" w:hanging="360"/>
      </w:pPr>
      <w:rPr>
        <w:rFonts w:ascii="Symbol" w:eastAsia="Courier New" w:hAnsi="Symbol" w:cs="Courier New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E1328"/>
    <w:multiLevelType w:val="hybridMultilevel"/>
    <w:tmpl w:val="4F8E4D04"/>
    <w:lvl w:ilvl="0" w:tplc="39587646">
      <w:numFmt w:val="bullet"/>
      <w:lvlText w:val=""/>
      <w:lvlPicBulletId w:val="0"/>
      <w:lvlJc w:val="left"/>
      <w:pPr>
        <w:tabs>
          <w:tab w:val="num" w:pos="2148"/>
        </w:tabs>
        <w:ind w:left="2148" w:hanging="360"/>
      </w:pPr>
      <w:rPr>
        <w:rFonts w:ascii="Symbol" w:eastAsia="Courier New" w:hAnsi="Symbol" w:cs="Courier New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0647135">
    <w:abstractNumId w:val="0"/>
  </w:num>
  <w:num w:numId="2" w16cid:durableId="446972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CB7"/>
    <w:rsid w:val="0000113B"/>
    <w:rsid w:val="00020B37"/>
    <w:rsid w:val="00040561"/>
    <w:rsid w:val="0005538D"/>
    <w:rsid w:val="00075612"/>
    <w:rsid w:val="000A1401"/>
    <w:rsid w:val="000D60B3"/>
    <w:rsid w:val="000F7C7C"/>
    <w:rsid w:val="0010126D"/>
    <w:rsid w:val="00115F86"/>
    <w:rsid w:val="001251EE"/>
    <w:rsid w:val="0013526C"/>
    <w:rsid w:val="001B5162"/>
    <w:rsid w:val="001C44B6"/>
    <w:rsid w:val="001C7894"/>
    <w:rsid w:val="001E023F"/>
    <w:rsid w:val="00221F1B"/>
    <w:rsid w:val="002A09D7"/>
    <w:rsid w:val="002A4D6B"/>
    <w:rsid w:val="002A51A2"/>
    <w:rsid w:val="002C6E12"/>
    <w:rsid w:val="002F7D5F"/>
    <w:rsid w:val="00333106"/>
    <w:rsid w:val="003611F9"/>
    <w:rsid w:val="00381348"/>
    <w:rsid w:val="00387A18"/>
    <w:rsid w:val="00392659"/>
    <w:rsid w:val="003E62BC"/>
    <w:rsid w:val="0040214C"/>
    <w:rsid w:val="00442930"/>
    <w:rsid w:val="00465CDA"/>
    <w:rsid w:val="00474487"/>
    <w:rsid w:val="00481CB9"/>
    <w:rsid w:val="004929AF"/>
    <w:rsid w:val="004B3E78"/>
    <w:rsid w:val="004C3F29"/>
    <w:rsid w:val="004E4F45"/>
    <w:rsid w:val="005003B4"/>
    <w:rsid w:val="00500716"/>
    <w:rsid w:val="0054440B"/>
    <w:rsid w:val="00570D90"/>
    <w:rsid w:val="005854E2"/>
    <w:rsid w:val="00597D26"/>
    <w:rsid w:val="005E510D"/>
    <w:rsid w:val="005E7389"/>
    <w:rsid w:val="00600CAC"/>
    <w:rsid w:val="006257E1"/>
    <w:rsid w:val="006401B8"/>
    <w:rsid w:val="006E23C8"/>
    <w:rsid w:val="006F19DC"/>
    <w:rsid w:val="007074BC"/>
    <w:rsid w:val="007530B6"/>
    <w:rsid w:val="00777860"/>
    <w:rsid w:val="00784670"/>
    <w:rsid w:val="00795A04"/>
    <w:rsid w:val="007E27A3"/>
    <w:rsid w:val="007F769A"/>
    <w:rsid w:val="00800D8F"/>
    <w:rsid w:val="00802400"/>
    <w:rsid w:val="00805EF7"/>
    <w:rsid w:val="00871F3A"/>
    <w:rsid w:val="008839F8"/>
    <w:rsid w:val="008C0C90"/>
    <w:rsid w:val="00906334"/>
    <w:rsid w:val="00913322"/>
    <w:rsid w:val="009153D5"/>
    <w:rsid w:val="00923941"/>
    <w:rsid w:val="0098571D"/>
    <w:rsid w:val="00986B4A"/>
    <w:rsid w:val="009A13BD"/>
    <w:rsid w:val="009B00E1"/>
    <w:rsid w:val="009D6F6B"/>
    <w:rsid w:val="009E6FEA"/>
    <w:rsid w:val="00A046A5"/>
    <w:rsid w:val="00A13E0D"/>
    <w:rsid w:val="00A24E90"/>
    <w:rsid w:val="00A25147"/>
    <w:rsid w:val="00A705EF"/>
    <w:rsid w:val="00A74A53"/>
    <w:rsid w:val="00A7760D"/>
    <w:rsid w:val="00AD056F"/>
    <w:rsid w:val="00AF064A"/>
    <w:rsid w:val="00B21D7D"/>
    <w:rsid w:val="00B362DA"/>
    <w:rsid w:val="00B371B3"/>
    <w:rsid w:val="00B8721E"/>
    <w:rsid w:val="00B95B6E"/>
    <w:rsid w:val="00BC15BD"/>
    <w:rsid w:val="00BD3335"/>
    <w:rsid w:val="00BE0510"/>
    <w:rsid w:val="00C01FDC"/>
    <w:rsid w:val="00C50B17"/>
    <w:rsid w:val="00C6220B"/>
    <w:rsid w:val="00C66840"/>
    <w:rsid w:val="00C94C58"/>
    <w:rsid w:val="00CA5232"/>
    <w:rsid w:val="00CB62FC"/>
    <w:rsid w:val="00CD19C3"/>
    <w:rsid w:val="00CD4EFB"/>
    <w:rsid w:val="00D12EB8"/>
    <w:rsid w:val="00D4302D"/>
    <w:rsid w:val="00D46995"/>
    <w:rsid w:val="00D63B97"/>
    <w:rsid w:val="00DC0945"/>
    <w:rsid w:val="00DC7A13"/>
    <w:rsid w:val="00DE6923"/>
    <w:rsid w:val="00E31EF1"/>
    <w:rsid w:val="00E97FC8"/>
    <w:rsid w:val="00EA2E71"/>
    <w:rsid w:val="00EB7CB7"/>
    <w:rsid w:val="00EC10B8"/>
    <w:rsid w:val="00ED0900"/>
    <w:rsid w:val="00ED307E"/>
    <w:rsid w:val="00F27A1B"/>
    <w:rsid w:val="00F30E0D"/>
    <w:rsid w:val="00F3123C"/>
    <w:rsid w:val="00F403E4"/>
    <w:rsid w:val="00F80DF5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42E37"/>
  <w15:chartTrackingRefBased/>
  <w15:docId w15:val="{BE98D8D5-A0A4-4C07-887F-0F860422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F8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C789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C789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97D26"/>
  </w:style>
  <w:style w:type="character" w:styleId="Lienhypertexte">
    <w:name w:val="Hyperlink"/>
    <w:rsid w:val="00CA5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social type de demande d’admission en LAM</vt:lpstr>
    </vt:vector>
  </TitlesOfParts>
  <Company>SAMUSOCIAL DE PARIS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social type de demande d’admission en LAM</dc:title>
  <dc:subject/>
  <dc:creator>sdonge-hersan</dc:creator>
  <cp:keywords/>
  <dc:description/>
  <cp:lastModifiedBy>Solène Bodénès</cp:lastModifiedBy>
  <cp:revision>4</cp:revision>
  <cp:lastPrinted>2011-04-08T10:11:00Z</cp:lastPrinted>
  <dcterms:created xsi:type="dcterms:W3CDTF">2025-08-01T14:07:00Z</dcterms:created>
  <dcterms:modified xsi:type="dcterms:W3CDTF">2025-08-01T14:25:00Z</dcterms:modified>
</cp:coreProperties>
</file>